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299EB4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LESSON REFLECTIONS</w:t>
      </w:r>
      <w:r w:rsidR="004936EE">
        <w:rPr>
          <w:rFonts w:ascii="Times New Roman" w:hAnsi="Times New Roman" w:cs="Times New Roman"/>
        </w:rPr>
        <w:t xml:space="preserve">- Mr. Nelson, Mrs. Craig, Mrs. </w:t>
      </w:r>
      <w:proofErr w:type="spellStart"/>
      <w:r w:rsidR="004936EE">
        <w:rPr>
          <w:rFonts w:ascii="Times New Roman" w:hAnsi="Times New Roman" w:cs="Times New Roman"/>
        </w:rPr>
        <w:t>DePeder</w:t>
      </w:r>
      <w:proofErr w:type="spellEnd"/>
      <w:r w:rsidR="004936EE">
        <w:rPr>
          <w:rFonts w:ascii="Times New Roman" w:hAnsi="Times New Roman" w:cs="Times New Roman"/>
        </w:rPr>
        <w:t>, Mrs. Nelson</w:t>
      </w:r>
    </w:p>
    <w:p w14:paraId="74BA491D" w14:textId="77777777" w:rsidR="004936EE" w:rsidRDefault="004936EE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993C2B1" w14:textId="77777777" w:rsidR="004936EE" w:rsidRDefault="004936EE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MATH WORD PROBLEMS LESSON</w:t>
      </w:r>
    </w:p>
    <w:p w14:paraId="24A0BC2C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55F9C7B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A9A5E7F" w14:textId="7BD8398B" w:rsidR="00C40B5B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40B5B">
        <w:rPr>
          <w:rFonts w:ascii="Times New Roman" w:hAnsi="Times New Roman" w:cs="Times New Roman"/>
        </w:rPr>
        <w:t>What was your favorite part of the lesson and why?</w:t>
      </w:r>
    </w:p>
    <w:p w14:paraId="31247C23" w14:textId="77777777" w:rsidR="00E41CDA" w:rsidRPr="00E41CDA" w:rsidRDefault="00E41CDA" w:rsidP="00E41CDA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F27DB97" w14:textId="77777777" w:rsidR="00C40B5B" w:rsidRPr="00381D85" w:rsidRDefault="00381D85" w:rsidP="00381D8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 w:rsidRPr="00381D85">
        <w:rPr>
          <w:rFonts w:ascii="Times New Roman" w:hAnsi="Times New Roman" w:cs="Times New Roman"/>
        </w:rPr>
        <w:t>clue</w:t>
      </w:r>
      <w:proofErr w:type="gramEnd"/>
      <w:r w:rsidRPr="00381D85">
        <w:rPr>
          <w:rFonts w:ascii="Times New Roman" w:hAnsi="Times New Roman" w:cs="Times New Roman"/>
        </w:rPr>
        <w:t xml:space="preserve"> words were helpful – some didn’t realize</w:t>
      </w:r>
    </w:p>
    <w:p w14:paraId="27200C18" w14:textId="77777777" w:rsidR="00381D85" w:rsidRDefault="00381D85" w:rsidP="00381D8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liked</w:t>
      </w:r>
      <w:proofErr w:type="gramEnd"/>
      <w:r>
        <w:rPr>
          <w:rFonts w:ascii="Times New Roman" w:hAnsi="Times New Roman" w:cs="Times New Roman"/>
        </w:rPr>
        <w:t xml:space="preserve"> the sales ad</w:t>
      </w:r>
    </w:p>
    <w:p w14:paraId="137CBF33" w14:textId="77777777" w:rsidR="004936EE" w:rsidRDefault="004936EE" w:rsidP="00381D8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Using the newspaper ads was engaging and had many possibilities of touching on other concepts…</w:t>
      </w:r>
    </w:p>
    <w:p w14:paraId="33BFD022" w14:textId="77777777" w:rsidR="004936EE" w:rsidRPr="00381D85" w:rsidRDefault="004936EE" w:rsidP="00381D8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Groups enjoyed working with newspaper and find items</w:t>
      </w:r>
    </w:p>
    <w:p w14:paraId="60A08290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8BDC2D4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2E803CC" w14:textId="77777777" w:rsidR="00C40B5B" w:rsidRDefault="00C40B5B" w:rsidP="00C40B5B">
      <w:pPr>
        <w:widowControl w:val="0"/>
        <w:tabs>
          <w:tab w:val="left" w:pos="318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9E69F92" w14:textId="77777777" w:rsidR="00C40B5B" w:rsidRPr="00C40B5B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40B5B">
        <w:rPr>
          <w:rFonts w:ascii="Times New Roman" w:hAnsi="Times New Roman" w:cs="Times New Roman"/>
        </w:rPr>
        <w:t xml:space="preserve">How effective was the lesson in meeting the objective?  What </w:t>
      </w:r>
      <w:r>
        <w:rPr>
          <w:rFonts w:ascii="Times New Roman" w:hAnsi="Times New Roman" w:cs="Times New Roman"/>
        </w:rPr>
        <w:t>was most effective</w:t>
      </w:r>
      <w:r w:rsidRPr="00C40B5B">
        <w:rPr>
          <w:rFonts w:ascii="Times New Roman" w:hAnsi="Times New Roman" w:cs="Times New Roman"/>
        </w:rPr>
        <w:t xml:space="preserve">? </w:t>
      </w:r>
    </w:p>
    <w:p w14:paraId="2F84849F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9E0A6C6" w14:textId="77777777" w:rsidR="004936EE" w:rsidRDefault="004936EE" w:rsidP="004936EE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4936EE">
        <w:rPr>
          <w:rFonts w:ascii="Times New Roman" w:hAnsi="Times New Roman" w:cs="Times New Roman"/>
        </w:rPr>
        <w:t>Some felt they needed to have their students work individually, as well as in groups because some students would rely on their group to do all the work.</w:t>
      </w:r>
    </w:p>
    <w:p w14:paraId="0A6AB9B2" w14:textId="77777777" w:rsidR="004936EE" w:rsidRDefault="004936EE" w:rsidP="004936EE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Kids needed more front-end examples.</w:t>
      </w:r>
    </w:p>
    <w:p w14:paraId="3B62AB3F" w14:textId="77777777" w:rsidR="004936EE" w:rsidRPr="004936EE" w:rsidRDefault="004936EE" w:rsidP="004936EE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Lesson effective, but needed more modeling and discussion before diving into the newspaper activity.</w:t>
      </w:r>
    </w:p>
    <w:p w14:paraId="53505199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B573FE2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FA9BAF0" w14:textId="3D94C6CF" w:rsidR="00C40B5B" w:rsidRPr="00E41CDA" w:rsidRDefault="00C40B5B" w:rsidP="00E41CD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40B5B">
        <w:rPr>
          <w:rFonts w:ascii="Times New Roman" w:hAnsi="Times New Roman" w:cs="Times New Roman"/>
        </w:rPr>
        <w:t xml:space="preserve">What parts of the lesson would you change?  Why?  </w:t>
      </w:r>
      <w:bookmarkStart w:id="0" w:name="_GoBack"/>
      <w:bookmarkEnd w:id="0"/>
    </w:p>
    <w:p w14:paraId="2D7590E2" w14:textId="77777777" w:rsidR="00C40B5B" w:rsidRDefault="00C40B5B" w:rsidP="00C40B5B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2440625" w14:textId="77777777" w:rsidR="00C40B5B" w:rsidRPr="004936EE" w:rsidRDefault="00381D85" w:rsidP="004936EE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More modeling – one at a time, instead of 2 or more – </w:t>
      </w:r>
      <w:proofErr w:type="spellStart"/>
      <w:r>
        <w:rPr>
          <w:rFonts w:ascii="Times New Roman" w:hAnsi="Times New Roman" w:cs="Times New Roman"/>
        </w:rPr>
        <w:t>preteach</w:t>
      </w:r>
      <w:proofErr w:type="spellEnd"/>
      <w:r>
        <w:rPr>
          <w:rFonts w:ascii="Times New Roman" w:hAnsi="Times New Roman" w:cs="Times New Roman"/>
        </w:rPr>
        <w:t xml:space="preserve"> for writing expressions – circle the clue words next time – more explanation/ modeling, more examples, </w:t>
      </w:r>
      <w:proofErr w:type="spellStart"/>
      <w:r>
        <w:rPr>
          <w:rFonts w:ascii="Times New Roman" w:hAnsi="Times New Roman" w:cs="Times New Roman"/>
        </w:rPr>
        <w:t>prepick</w:t>
      </w:r>
      <w:proofErr w:type="spellEnd"/>
      <w:r>
        <w:rPr>
          <w:rFonts w:ascii="Times New Roman" w:hAnsi="Times New Roman" w:cs="Times New Roman"/>
        </w:rPr>
        <w:t xml:space="preserve"> the sales ad ahead of time</w:t>
      </w:r>
      <w:proofErr w:type="gramStart"/>
      <w:r>
        <w:rPr>
          <w:rFonts w:ascii="Times New Roman" w:hAnsi="Times New Roman" w:cs="Times New Roman"/>
        </w:rPr>
        <w:t>,  ability</w:t>
      </w:r>
      <w:proofErr w:type="gramEnd"/>
      <w:r>
        <w:rPr>
          <w:rFonts w:ascii="Times New Roman" w:hAnsi="Times New Roman" w:cs="Times New Roman"/>
        </w:rPr>
        <w:t xml:space="preserve"> group them, day before discuss ad and prices/ </w:t>
      </w:r>
      <w:r w:rsidR="004936EE">
        <w:rPr>
          <w:rFonts w:ascii="Times New Roman" w:hAnsi="Times New Roman" w:cs="Times New Roman"/>
        </w:rPr>
        <w:t xml:space="preserve">2 for 10 </w:t>
      </w:r>
      <w:proofErr w:type="spellStart"/>
      <w:r w:rsidR="004936EE">
        <w:rPr>
          <w:rFonts w:ascii="Times New Roman" w:hAnsi="Times New Roman" w:cs="Times New Roman"/>
        </w:rPr>
        <w:t>ect</w:t>
      </w:r>
      <w:proofErr w:type="spellEnd"/>
      <w:r w:rsidR="004936EE">
        <w:rPr>
          <w:rFonts w:ascii="Times New Roman" w:hAnsi="Times New Roman" w:cs="Times New Roman"/>
        </w:rPr>
        <w:t xml:space="preserve">.  , 2 day lesson, </w:t>
      </w:r>
    </w:p>
    <w:p w14:paraId="56AC7D53" w14:textId="77777777" w:rsidR="00C40B5B" w:rsidRDefault="00C40B5B" w:rsidP="00C40B5B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250C8B9" w14:textId="77777777" w:rsidR="00C40B5B" w:rsidRDefault="00C40B5B" w:rsidP="00C40B5B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0312670" w14:textId="77777777" w:rsidR="00C40B5B" w:rsidRDefault="00C40B5B" w:rsidP="00C40B5B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89C9098" w14:textId="77777777" w:rsidR="00C40B5B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40B5B">
        <w:rPr>
          <w:rFonts w:ascii="Times New Roman" w:hAnsi="Times New Roman" w:cs="Times New Roman"/>
        </w:rPr>
        <w:t>Were there any parts that needed more explanation or time?  How did you handle these situations</w:t>
      </w:r>
      <w:r w:rsidR="004936EE">
        <w:rPr>
          <w:rFonts w:ascii="Times New Roman" w:hAnsi="Times New Roman" w:cs="Times New Roman"/>
        </w:rPr>
        <w:t>?</w:t>
      </w:r>
    </w:p>
    <w:p w14:paraId="0964055E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D2E9B13" w14:textId="77777777" w:rsidR="00C40B5B" w:rsidRDefault="004936EE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381D85">
        <w:rPr>
          <w:rFonts w:ascii="Times New Roman" w:hAnsi="Times New Roman" w:cs="Times New Roman"/>
        </w:rPr>
        <w:t>More examples on the front end  - explore before explanation is a problem</w:t>
      </w:r>
    </w:p>
    <w:p w14:paraId="5FFFFD05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A9A8FD7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68D21F2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F5BF7B0" w14:textId="77777777" w:rsidR="00C40B5B" w:rsidRP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639EC4F" w14:textId="77777777" w:rsidR="00C40B5B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40B5B">
        <w:rPr>
          <w:rFonts w:ascii="Times New Roman" w:hAnsi="Times New Roman" w:cs="Times New Roman"/>
        </w:rPr>
        <w:t>Did your students find the lesson meaningful and worth completing?</w:t>
      </w:r>
    </w:p>
    <w:p w14:paraId="372B7694" w14:textId="77777777" w:rsidR="004936EE" w:rsidRDefault="004936EE" w:rsidP="004936EE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970EA7A" w14:textId="77777777" w:rsidR="00381D85" w:rsidRDefault="00381D85" w:rsidP="00381D85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Yes, connection with the paper (engagement</w:t>
      </w:r>
      <w:proofErr w:type="gramStart"/>
      <w:r>
        <w:rPr>
          <w:rFonts w:ascii="Times New Roman" w:hAnsi="Times New Roman" w:cs="Times New Roman"/>
        </w:rPr>
        <w:t>)  felt</w:t>
      </w:r>
      <w:proofErr w:type="gramEnd"/>
      <w:r>
        <w:rPr>
          <w:rFonts w:ascii="Times New Roman" w:hAnsi="Times New Roman" w:cs="Times New Roman"/>
        </w:rPr>
        <w:t xml:space="preserve"> like an adult (real world)  </w:t>
      </w:r>
      <w:proofErr w:type="spellStart"/>
      <w:r>
        <w:rPr>
          <w:rFonts w:ascii="Times New Roman" w:hAnsi="Times New Roman" w:cs="Times New Roman"/>
        </w:rPr>
        <w:t>powerpoint</w:t>
      </w:r>
      <w:proofErr w:type="spellEnd"/>
      <w:r>
        <w:rPr>
          <w:rFonts w:ascii="Times New Roman" w:hAnsi="Times New Roman" w:cs="Times New Roman"/>
        </w:rPr>
        <w:t xml:space="preserve"> was good and vocabulary was good to make the connections.</w:t>
      </w:r>
    </w:p>
    <w:p w14:paraId="1BE01494" w14:textId="77777777" w:rsidR="004936EE" w:rsidRPr="00C40B5B" w:rsidRDefault="004936EE" w:rsidP="00381D85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E822576" w14:textId="77777777" w:rsidR="00C40B5B" w:rsidRDefault="004936EE" w:rsidP="004936EE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Group felt like the 5E lesson plans relies on too much student exploration and     discovery before they are ready, as time is an issue for classroom teachers.</w:t>
      </w:r>
    </w:p>
    <w:p w14:paraId="61E42CCE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997CE4E" w14:textId="77777777" w:rsidR="00F42927" w:rsidRPr="00C40B5B" w:rsidRDefault="00F42927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F42927" w:rsidRPr="00C40B5B" w:rsidSect="00C40B5B">
      <w:pgSz w:w="12240" w:h="15840"/>
      <w:pgMar w:top="99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85425"/>
    <w:multiLevelType w:val="hybridMultilevel"/>
    <w:tmpl w:val="49D4B7CA"/>
    <w:lvl w:ilvl="0" w:tplc="E1E24324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0C2464"/>
    <w:multiLevelType w:val="hybridMultilevel"/>
    <w:tmpl w:val="95345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B5B"/>
    <w:rsid w:val="000F7236"/>
    <w:rsid w:val="00381D85"/>
    <w:rsid w:val="004936EE"/>
    <w:rsid w:val="00C40B5B"/>
    <w:rsid w:val="00DE3EE6"/>
    <w:rsid w:val="00E41CDA"/>
    <w:rsid w:val="00F4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7998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B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246</Words>
  <Characters>1407</Characters>
  <Application>Microsoft Macintosh Word</Application>
  <DocSecurity>0</DocSecurity>
  <Lines>11</Lines>
  <Paragraphs>3</Paragraphs>
  <ScaleCrop>false</ScaleCrop>
  <Company>Murfreesboro City Schools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kim.nelson Nelson</dc:creator>
  <cp:keywords/>
  <dc:description/>
  <cp:lastModifiedBy>kim.nelson Nelson</cp:lastModifiedBy>
  <cp:revision>3</cp:revision>
  <cp:lastPrinted>2011-12-10T13:38:00Z</cp:lastPrinted>
  <dcterms:created xsi:type="dcterms:W3CDTF">2012-01-11T23:52:00Z</dcterms:created>
  <dcterms:modified xsi:type="dcterms:W3CDTF">2012-01-11T23:53:00Z</dcterms:modified>
</cp:coreProperties>
</file>